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4A573C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Pr="004A573C" w:rsidRDefault="0032414C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апрель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19511C" w:rsidRPr="00FE4F07" w:rsidTr="009A1E35">
        <w:trPr>
          <w:trHeight w:val="139"/>
        </w:trPr>
        <w:tc>
          <w:tcPr>
            <w:tcW w:w="56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19511C" w:rsidRPr="00FE4F07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19511C" w:rsidRPr="00FE4F07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34676D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34676D" w:rsidRDefault="00D53137" w:rsidP="00874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34676D" w:rsidRPr="00032E14" w:rsidRDefault="0034676D" w:rsidP="0034676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="009D38D8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  <w:bCs/>
              </w:rPr>
              <w:t xml:space="preserve"> назначении публичных слушаний по проекту Решения Собрания представителей сельского поселения Узюково муниципального района Ставропольский Самарской области «Об исполнении бюджета сельского поселения Узюково муниципального района Ставропольский Самарской области» за 2020 год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8" w:type="dxa"/>
          </w:tcPr>
          <w:p w:rsidR="0034676D" w:rsidRDefault="0034676D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05.04.2021</w:t>
            </w:r>
          </w:p>
          <w:p w:rsidR="0034676D" w:rsidRDefault="0034676D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№15</w:t>
            </w:r>
          </w:p>
        </w:tc>
        <w:tc>
          <w:tcPr>
            <w:tcW w:w="1409" w:type="dxa"/>
          </w:tcPr>
          <w:p w:rsidR="0034676D" w:rsidRDefault="0034676D" w:rsidP="00400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05.04.2021</w:t>
            </w:r>
          </w:p>
        </w:tc>
        <w:tc>
          <w:tcPr>
            <w:tcW w:w="1713" w:type="dxa"/>
          </w:tcPr>
          <w:p w:rsidR="0034676D" w:rsidRPr="00B4057B" w:rsidRDefault="00E32C4D" w:rsidP="008B3F3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06.04.2021 № 6(063)</w:t>
            </w:r>
            <w:bookmarkStart w:id="0" w:name="_GoBack"/>
            <w:bookmarkEnd w:id="0"/>
          </w:p>
        </w:tc>
        <w:tc>
          <w:tcPr>
            <w:tcW w:w="1420" w:type="dxa"/>
          </w:tcPr>
          <w:p w:rsidR="0034676D" w:rsidRPr="00B4057B" w:rsidRDefault="0034676D" w:rsidP="004006C5">
            <w:pPr>
              <w:rPr>
                <w:rFonts w:ascii="Times New Roman" w:hAnsi="Times New Roman" w:cs="Times New Roman"/>
              </w:rPr>
            </w:pPr>
          </w:p>
        </w:tc>
      </w:tr>
      <w:tr w:rsidR="0034676D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34676D" w:rsidRDefault="00D53137" w:rsidP="00874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33" w:type="dxa"/>
          </w:tcPr>
          <w:p w:rsidR="0034676D" w:rsidRPr="00032E14" w:rsidRDefault="0034676D" w:rsidP="0034676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Об утверждении административного регламента предоставления муниципальной услуги «Принятие решений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сельского поселения Узюково муниципального района Ставропольский Самарской области»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8" w:type="dxa"/>
          </w:tcPr>
          <w:p w:rsidR="0034676D" w:rsidRDefault="0034676D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06.04.2021</w:t>
            </w:r>
          </w:p>
          <w:p w:rsidR="0034676D" w:rsidRDefault="0034676D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№17</w:t>
            </w:r>
          </w:p>
        </w:tc>
        <w:tc>
          <w:tcPr>
            <w:tcW w:w="1409" w:type="dxa"/>
          </w:tcPr>
          <w:p w:rsidR="0034676D" w:rsidRDefault="0034676D" w:rsidP="004006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06.04.2021</w:t>
            </w:r>
          </w:p>
        </w:tc>
        <w:tc>
          <w:tcPr>
            <w:tcW w:w="1713" w:type="dxa"/>
          </w:tcPr>
          <w:p w:rsidR="0034676D" w:rsidRPr="00B4057B" w:rsidRDefault="00C01C91" w:rsidP="00C01C91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06.04.2021 № 6(063)</w:t>
            </w:r>
          </w:p>
        </w:tc>
        <w:tc>
          <w:tcPr>
            <w:tcW w:w="1420" w:type="dxa"/>
          </w:tcPr>
          <w:p w:rsidR="0034676D" w:rsidRPr="00B4057B" w:rsidRDefault="0034676D" w:rsidP="004006C5">
            <w:pPr>
              <w:rPr>
                <w:rFonts w:ascii="Times New Roman" w:hAnsi="Times New Roman" w:cs="Times New Roman"/>
              </w:rPr>
            </w:pPr>
          </w:p>
        </w:tc>
      </w:tr>
      <w:tr w:rsidR="00C01C91" w:rsidRPr="00FE4F07" w:rsidTr="009A1E35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C01C91" w:rsidRDefault="00D53137" w:rsidP="00874A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33" w:type="dxa"/>
          </w:tcPr>
          <w:p w:rsidR="00C01C91" w:rsidRPr="00032E14" w:rsidRDefault="00C01C91" w:rsidP="00C01C91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 xml:space="preserve">О назначении ответственных лиц за содержание первичных средств пожаротушения в исправном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состоянии </w:t>
            </w:r>
            <w:r>
              <w:rPr>
                <w:rFonts w:ascii="Times New Roman" w:hAnsi="Times New Roman" w:cs="Times New Roman"/>
              </w:rPr>
              <w:t>»</w:t>
            </w:r>
            <w:proofErr w:type="gramEnd"/>
          </w:p>
        </w:tc>
        <w:tc>
          <w:tcPr>
            <w:tcW w:w="1278" w:type="dxa"/>
          </w:tcPr>
          <w:p w:rsidR="00C01C91" w:rsidRDefault="00C01C91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27.04.2021</w:t>
            </w:r>
          </w:p>
          <w:p w:rsidR="00C01C91" w:rsidRDefault="00C01C91" w:rsidP="0040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№20</w:t>
            </w:r>
          </w:p>
        </w:tc>
        <w:tc>
          <w:tcPr>
            <w:tcW w:w="1409" w:type="dxa"/>
          </w:tcPr>
          <w:p w:rsidR="00C01C91" w:rsidRDefault="00C01C91" w:rsidP="004006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C01C91" w:rsidRPr="00B4057B" w:rsidRDefault="00C01C91" w:rsidP="008B3F3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02.05.2021 № 7(064)</w:t>
            </w:r>
          </w:p>
        </w:tc>
        <w:tc>
          <w:tcPr>
            <w:tcW w:w="1420" w:type="dxa"/>
          </w:tcPr>
          <w:p w:rsidR="00C01C91" w:rsidRPr="00B4057B" w:rsidRDefault="00C01C91" w:rsidP="004006C5">
            <w:pPr>
              <w:rPr>
                <w:rFonts w:ascii="Times New Roman" w:hAnsi="Times New Roman" w:cs="Times New Roman"/>
              </w:rPr>
            </w:pPr>
          </w:p>
        </w:tc>
      </w:tr>
    </w:tbl>
    <w:p w:rsidR="00AB5DCF" w:rsidRDefault="00AB5DCF" w:rsidP="004E24A5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4E24A5" w:rsidRPr="004A573C" w:rsidRDefault="009340D2" w:rsidP="004E24A5">
      <w:pPr>
        <w:jc w:val="both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Зам</w:t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еститель </w:t>
      </w:r>
      <w:r w:rsidRPr="004A573C">
        <w:rPr>
          <w:rFonts w:ascii="Times New Roman" w:hAnsi="Times New Roman" w:cs="Times New Roman"/>
          <w:sz w:val="21"/>
          <w:szCs w:val="21"/>
        </w:rPr>
        <w:t>главы</w:t>
      </w:r>
      <w:r w:rsidR="003354AD"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         </w:t>
      </w:r>
      <w:r w:rsidR="00C01B43" w:rsidRPr="004A573C">
        <w:rPr>
          <w:rFonts w:ascii="Times New Roman" w:hAnsi="Times New Roman" w:cs="Times New Roman"/>
          <w:sz w:val="21"/>
          <w:szCs w:val="21"/>
        </w:rPr>
        <w:t xml:space="preserve">   </w:t>
      </w:r>
      <w:r w:rsidR="000D6A9D" w:rsidRPr="004A573C">
        <w:rPr>
          <w:rFonts w:ascii="Times New Roman" w:hAnsi="Times New Roman" w:cs="Times New Roman"/>
          <w:sz w:val="21"/>
          <w:szCs w:val="21"/>
        </w:rPr>
        <w:t xml:space="preserve">    </w:t>
      </w:r>
      <w:r w:rsidR="00BE04D9" w:rsidRPr="004A573C">
        <w:rPr>
          <w:rFonts w:ascii="Times New Roman" w:hAnsi="Times New Roman" w:cs="Times New Roman"/>
          <w:sz w:val="21"/>
          <w:szCs w:val="21"/>
        </w:rPr>
        <w:t xml:space="preserve">  </w:t>
      </w:r>
      <w:r w:rsidR="00FF38D5" w:rsidRPr="004A573C">
        <w:rPr>
          <w:rFonts w:ascii="Times New Roman" w:hAnsi="Times New Roman" w:cs="Times New Roman"/>
          <w:sz w:val="21"/>
          <w:szCs w:val="21"/>
        </w:rPr>
        <w:t xml:space="preserve">     </w:t>
      </w:r>
      <w:r w:rsidRPr="004A573C">
        <w:rPr>
          <w:rFonts w:ascii="Times New Roman" w:hAnsi="Times New Roman" w:cs="Times New Roman"/>
          <w:sz w:val="21"/>
          <w:szCs w:val="21"/>
        </w:rPr>
        <w:t xml:space="preserve">     </w:t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AB5DCF">
        <w:rPr>
          <w:rFonts w:ascii="Times New Roman" w:hAnsi="Times New Roman" w:cs="Times New Roman"/>
          <w:sz w:val="21"/>
          <w:szCs w:val="21"/>
        </w:rPr>
        <w:t xml:space="preserve"> </w:t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З.В. Беляева</w:t>
      </w:r>
    </w:p>
    <w:sectPr w:rsidR="004E24A5" w:rsidRPr="004A573C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1134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E3FBE"/>
    <w:rsid w:val="002E4DCE"/>
    <w:rsid w:val="002F4FFE"/>
    <w:rsid w:val="00302279"/>
    <w:rsid w:val="00312E64"/>
    <w:rsid w:val="00320762"/>
    <w:rsid w:val="0032414C"/>
    <w:rsid w:val="00334EAC"/>
    <w:rsid w:val="003354AD"/>
    <w:rsid w:val="003446D8"/>
    <w:rsid w:val="0034676D"/>
    <w:rsid w:val="00353F4F"/>
    <w:rsid w:val="003627A8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C4FEE"/>
    <w:rsid w:val="005D0E73"/>
    <w:rsid w:val="00622A33"/>
    <w:rsid w:val="006274F4"/>
    <w:rsid w:val="0064585C"/>
    <w:rsid w:val="006514FB"/>
    <w:rsid w:val="006605DE"/>
    <w:rsid w:val="006732D7"/>
    <w:rsid w:val="00675337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5E73"/>
    <w:rsid w:val="00770A54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5BA0"/>
    <w:rsid w:val="00960225"/>
    <w:rsid w:val="00960C9B"/>
    <w:rsid w:val="00961398"/>
    <w:rsid w:val="0096431B"/>
    <w:rsid w:val="009676EA"/>
    <w:rsid w:val="00983CCE"/>
    <w:rsid w:val="00995E4E"/>
    <w:rsid w:val="009A1E35"/>
    <w:rsid w:val="009C1681"/>
    <w:rsid w:val="009C2AAA"/>
    <w:rsid w:val="009D38D8"/>
    <w:rsid w:val="009E533A"/>
    <w:rsid w:val="00A05701"/>
    <w:rsid w:val="00A20E9A"/>
    <w:rsid w:val="00A2478B"/>
    <w:rsid w:val="00A24C7D"/>
    <w:rsid w:val="00A2577D"/>
    <w:rsid w:val="00A26E77"/>
    <w:rsid w:val="00A4523E"/>
    <w:rsid w:val="00A50B61"/>
    <w:rsid w:val="00A67AC2"/>
    <w:rsid w:val="00A708E6"/>
    <w:rsid w:val="00A72EEE"/>
    <w:rsid w:val="00A76D8C"/>
    <w:rsid w:val="00A93F1A"/>
    <w:rsid w:val="00AB4097"/>
    <w:rsid w:val="00AB5DCF"/>
    <w:rsid w:val="00AC25DE"/>
    <w:rsid w:val="00AC2861"/>
    <w:rsid w:val="00AC6EAD"/>
    <w:rsid w:val="00AD32E5"/>
    <w:rsid w:val="00AD5406"/>
    <w:rsid w:val="00AD7590"/>
    <w:rsid w:val="00AE5EA7"/>
    <w:rsid w:val="00AE7E55"/>
    <w:rsid w:val="00B30BF8"/>
    <w:rsid w:val="00B31C5C"/>
    <w:rsid w:val="00B34D0A"/>
    <w:rsid w:val="00B37041"/>
    <w:rsid w:val="00B4057B"/>
    <w:rsid w:val="00B61F9F"/>
    <w:rsid w:val="00B76F8F"/>
    <w:rsid w:val="00B926FC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50F23"/>
    <w:rsid w:val="00D53137"/>
    <w:rsid w:val="00D63B20"/>
    <w:rsid w:val="00D747CD"/>
    <w:rsid w:val="00DB36A4"/>
    <w:rsid w:val="00DB3B4D"/>
    <w:rsid w:val="00DD0CF5"/>
    <w:rsid w:val="00DD7245"/>
    <w:rsid w:val="00DE04B9"/>
    <w:rsid w:val="00DE296D"/>
    <w:rsid w:val="00DE3B65"/>
    <w:rsid w:val="00E17266"/>
    <w:rsid w:val="00E274C7"/>
    <w:rsid w:val="00E32C4D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2020-06-04T11:22:00Z</cp:lastPrinted>
  <dcterms:created xsi:type="dcterms:W3CDTF">2021-05-31T11:18:00Z</dcterms:created>
  <dcterms:modified xsi:type="dcterms:W3CDTF">2021-05-31T14:04:00Z</dcterms:modified>
</cp:coreProperties>
</file>